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949" w:rsidRDefault="003F12D4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:rsidR="00501949" w:rsidRDefault="003F12D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五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5879AD"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01949" w:rsidRDefault="00501949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1949">
        <w:trPr>
          <w:trHeight w:val="473"/>
        </w:trPr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>
        <w:trPr>
          <w:trHeight w:val="409"/>
        </w:trPr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38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843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26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76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92" w:type="dxa"/>
            <w:vMerge/>
          </w:tcPr>
          <w:p w:rsidR="00501949" w:rsidRDefault="00501949">
            <w:pPr>
              <w:jc w:val="left"/>
            </w:pPr>
          </w:p>
        </w:tc>
      </w:tr>
      <w:tr w:rsidR="006B3FF9">
        <w:trPr>
          <w:trHeight w:val="850"/>
        </w:trPr>
        <w:tc>
          <w:tcPr>
            <w:tcW w:w="740" w:type="dxa"/>
            <w:vMerge w:val="restart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B3FF9" w:rsidRDefault="006B3FF9" w:rsidP="006B3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6B3FF9" w:rsidRDefault="006B3FF9" w:rsidP="006B3FF9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单元复习</w:t>
            </w:r>
          </w:p>
        </w:tc>
        <w:tc>
          <w:tcPr>
            <w:tcW w:w="3260" w:type="dxa"/>
          </w:tcPr>
          <w:p w:rsidR="006B3FF9" w:rsidRPr="00B11486" w:rsidRDefault="006B3FF9" w:rsidP="006B3FF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 w:rsidRPr="00826284">
              <w:rPr>
                <w:rFonts w:ascii="Calibri" w:hAnsi="Calibri" w:hint="eastAsia"/>
              </w:rPr>
              <w:t>．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本单元知识点。</w:t>
            </w:r>
            <w:r w:rsidRPr="00B11486">
              <w:rPr>
                <w:rFonts w:ascii="Calibri" w:hAnsi="Calibri"/>
              </w:rPr>
              <w:t xml:space="preserve"> </w:t>
            </w:r>
          </w:p>
          <w:p w:rsidR="006B3FF9" w:rsidRPr="00826284" w:rsidRDefault="006B3FF9" w:rsidP="006B3FF9">
            <w:pPr>
              <w:rPr>
                <w:rFonts w:ascii="Calibri" w:hAnsi="Calibri"/>
              </w:rPr>
            </w:pPr>
            <w:r w:rsidRPr="00826284">
              <w:t>2.</w:t>
            </w:r>
            <w:r w:rsidRPr="0082628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预习书</w:t>
            </w:r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t>完成试一试。</w:t>
            </w:r>
          </w:p>
        </w:tc>
        <w:tc>
          <w:tcPr>
            <w:tcW w:w="2835" w:type="dxa"/>
          </w:tcPr>
          <w:p w:rsidR="006B3FF9" w:rsidRPr="00FA354D" w:rsidRDefault="006B3FF9" w:rsidP="006B3FF9">
            <w:pPr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．复习本单元知识点。</w:t>
            </w:r>
            <w:r w:rsidRPr="00FA354D">
              <w:rPr>
                <w:rFonts w:ascii="Calibri" w:hAnsi="Calibri"/>
              </w:rPr>
              <w:t xml:space="preserve"> </w:t>
            </w:r>
          </w:p>
          <w:p w:rsidR="006B3FF9" w:rsidRDefault="006B3FF9" w:rsidP="006B3FF9">
            <w:pPr>
              <w:jc w:val="left"/>
            </w:pPr>
            <w:r w:rsidRPr="00FA354D">
              <w:rPr>
                <w:rFonts w:ascii="Calibri" w:hAnsi="Calibri"/>
              </w:rPr>
              <w:t xml:space="preserve">2. </w:t>
            </w:r>
            <w:r w:rsidRPr="00FA354D">
              <w:rPr>
                <w:rFonts w:ascii="Calibri" w:hAnsi="Calibri"/>
              </w:rPr>
              <w:t>预习书</w:t>
            </w:r>
            <w:r w:rsidRPr="00FA354D">
              <w:rPr>
                <w:rFonts w:ascii="Calibri" w:hAnsi="Calibri"/>
              </w:rPr>
              <w:t>48</w:t>
            </w:r>
            <w:r w:rsidRPr="00FA354D">
              <w:rPr>
                <w:rFonts w:ascii="Calibri" w:hAnsi="Calibri"/>
              </w:rPr>
              <w:t>页例</w:t>
            </w: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，完成试一试。</w:t>
            </w:r>
          </w:p>
        </w:tc>
        <w:tc>
          <w:tcPr>
            <w:tcW w:w="1701" w:type="dxa"/>
          </w:tcPr>
          <w:p w:rsidR="006B3FF9" w:rsidRDefault="006B3FF9" w:rsidP="006B3FF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6B3FF9" w:rsidRDefault="006B3FF9" w:rsidP="006B3FF9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6B3FF9" w:rsidRDefault="006B3FF9" w:rsidP="006B3FF9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6B3FF9" w:rsidRDefault="006B3FF9" w:rsidP="006B3FF9">
            <w:pPr>
              <w:jc w:val="left"/>
            </w:pPr>
            <w:r>
              <w:t>3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B3FF9">
        <w:trPr>
          <w:trHeight w:val="850"/>
        </w:trPr>
        <w:tc>
          <w:tcPr>
            <w:tcW w:w="740" w:type="dxa"/>
            <w:vMerge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B3FF9" w:rsidRDefault="006B3FF9" w:rsidP="006B3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Unit 4 Cultural time</w:t>
            </w:r>
          </w:p>
        </w:tc>
        <w:tc>
          <w:tcPr>
            <w:tcW w:w="3260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Cultural time</w:t>
            </w:r>
          </w:p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B3FF9" w:rsidRDefault="006B3FF9" w:rsidP="006B3FF9">
            <w:pPr>
              <w:jc w:val="left"/>
            </w:pPr>
          </w:p>
        </w:tc>
      </w:tr>
      <w:tr w:rsidR="006B3FF9">
        <w:trPr>
          <w:trHeight w:val="850"/>
        </w:trPr>
        <w:tc>
          <w:tcPr>
            <w:tcW w:w="740" w:type="dxa"/>
            <w:vMerge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B3FF9" w:rsidRDefault="006B3FF9" w:rsidP="006B3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猎人海力布（第一课时）</w:t>
            </w:r>
          </w:p>
        </w:tc>
        <w:tc>
          <w:tcPr>
            <w:tcW w:w="3260" w:type="dxa"/>
          </w:tcPr>
          <w:p w:rsidR="006B3FF9" w:rsidRDefault="006B3FF9" w:rsidP="006B3FF9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6B3FF9" w:rsidRDefault="006B3FF9" w:rsidP="006B3FF9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读读其他的民间故事。</w:t>
            </w:r>
          </w:p>
        </w:tc>
        <w:tc>
          <w:tcPr>
            <w:tcW w:w="2835" w:type="dxa"/>
          </w:tcPr>
          <w:p w:rsidR="006B3FF9" w:rsidRDefault="006B3FF9" w:rsidP="006B3FF9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6B3FF9" w:rsidRDefault="006B3FF9" w:rsidP="006B3FF9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6B3FF9" w:rsidRPr="006B3FF9" w:rsidRDefault="006B3FF9" w:rsidP="006B3FF9">
            <w:pPr>
              <w:jc w:val="left"/>
            </w:pPr>
          </w:p>
        </w:tc>
        <w:tc>
          <w:tcPr>
            <w:tcW w:w="1701" w:type="dxa"/>
          </w:tcPr>
          <w:p w:rsidR="006B3FF9" w:rsidRDefault="006B3FF9" w:rsidP="006B3FF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B3FF9" w:rsidRDefault="006B3FF9" w:rsidP="006B3FF9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6B3FF9" w:rsidRDefault="006B3FF9" w:rsidP="006B3FF9">
            <w:pPr>
              <w:jc w:val="left"/>
            </w:pPr>
            <w: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B3FF9" w:rsidRDefault="006B3FF9" w:rsidP="006B3FF9">
            <w:pPr>
              <w:jc w:val="left"/>
            </w:pPr>
          </w:p>
        </w:tc>
      </w:tr>
      <w:tr w:rsidR="006B3FF9">
        <w:trPr>
          <w:trHeight w:val="850"/>
        </w:trPr>
        <w:tc>
          <w:tcPr>
            <w:tcW w:w="740" w:type="dxa"/>
            <w:vMerge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B3FF9" w:rsidRDefault="006B3FF9" w:rsidP="006B3F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侧向投掷垒球</w:t>
            </w:r>
          </w:p>
        </w:tc>
        <w:tc>
          <w:tcPr>
            <w:tcW w:w="3260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徒手</w:t>
            </w:r>
            <w:r>
              <w:t>原地侧向投掷垒球动作练习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仰卧举腿</w:t>
            </w:r>
            <w:r>
              <w:rPr>
                <w:rFonts w:hint="eastAsia"/>
              </w:rPr>
              <w:t>20X3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B3FF9" w:rsidRDefault="006B3FF9" w:rsidP="006B3FF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B3FF9" w:rsidRDefault="006B3FF9" w:rsidP="006B3FF9">
            <w:pPr>
              <w:jc w:val="left"/>
            </w:pPr>
          </w:p>
        </w:tc>
      </w:tr>
      <w:tr w:rsidR="006B3FF9">
        <w:trPr>
          <w:trHeight w:val="850"/>
        </w:trPr>
        <w:tc>
          <w:tcPr>
            <w:tcW w:w="740" w:type="dxa"/>
            <w:vMerge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B3FF9" w:rsidRDefault="006B3FF9" w:rsidP="006B3F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学唱歌曲《校园的早晨》</w:t>
            </w:r>
          </w:p>
        </w:tc>
        <w:tc>
          <w:tcPr>
            <w:tcW w:w="3260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复习歌曲《抓妈荷》</w:t>
            </w:r>
          </w:p>
        </w:tc>
        <w:tc>
          <w:tcPr>
            <w:tcW w:w="2835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通过网络、电视等媒体，搜集、了解“抓妈荷”。</w:t>
            </w:r>
          </w:p>
        </w:tc>
        <w:tc>
          <w:tcPr>
            <w:tcW w:w="1701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B3FF9" w:rsidRDefault="006B3FF9" w:rsidP="006B3FF9">
            <w:pPr>
              <w:jc w:val="left"/>
            </w:pPr>
          </w:p>
        </w:tc>
      </w:tr>
      <w:tr w:rsidR="006B3FF9">
        <w:trPr>
          <w:trHeight w:val="850"/>
        </w:trPr>
        <w:tc>
          <w:tcPr>
            <w:tcW w:w="740" w:type="dxa"/>
            <w:vMerge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B3FF9" w:rsidRDefault="006B3FF9" w:rsidP="006B3FF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选举产生班委会（一课时）</w:t>
            </w:r>
          </w:p>
        </w:tc>
        <w:tc>
          <w:tcPr>
            <w:tcW w:w="3260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2835" w:type="dxa"/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与同学说一说你印象最深的一次由班委会组织的活动</w:t>
            </w:r>
          </w:p>
        </w:tc>
        <w:tc>
          <w:tcPr>
            <w:tcW w:w="1701" w:type="dxa"/>
          </w:tcPr>
          <w:p w:rsidR="006B3FF9" w:rsidRDefault="006B3FF9" w:rsidP="006B3FF9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6B3FF9" w:rsidRDefault="005879AD" w:rsidP="006B3FF9">
            <w:pPr>
              <w:jc w:val="left"/>
            </w:pPr>
            <w:r>
              <w:t>1</w:t>
            </w:r>
            <w:r w:rsidR="006B3FF9">
              <w:rPr>
                <w:rFonts w:hint="eastAsia"/>
              </w:rPr>
              <w:t>0</w:t>
            </w:r>
            <w:r w:rsidR="006B3FF9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6B3FF9" w:rsidRDefault="006B3FF9" w:rsidP="006B3FF9">
            <w:pPr>
              <w:jc w:val="left"/>
            </w:pPr>
          </w:p>
        </w:tc>
      </w:tr>
    </w:tbl>
    <w:p w:rsidR="00501949" w:rsidRDefault="00501949">
      <w:pPr>
        <w:jc w:val="left"/>
      </w:pPr>
    </w:p>
    <w:p w:rsidR="006B3FF9" w:rsidRDefault="006B3FF9">
      <w:pPr>
        <w:jc w:val="left"/>
        <w:rPr>
          <w:rFonts w:hint="eastAsia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1949">
        <w:trPr>
          <w:trHeight w:val="473"/>
        </w:trPr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>
        <w:trPr>
          <w:trHeight w:val="409"/>
        </w:trPr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38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843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26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76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92" w:type="dxa"/>
            <w:vMerge/>
          </w:tcPr>
          <w:p w:rsidR="00501949" w:rsidRDefault="00501949">
            <w:pPr>
              <w:jc w:val="left"/>
            </w:pPr>
          </w:p>
        </w:tc>
      </w:tr>
      <w:tr w:rsidR="006B3FF9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3FF9" w:rsidRDefault="006B3FF9" w:rsidP="006B3FF9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猎人海力布（第二课时）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B3FF9" w:rsidRDefault="006B3FF9" w:rsidP="006B3FF9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试着以海力布或乡亲的口吻，讲一讲海力布劝说乡亲们赶快搬家的部分。</w:t>
            </w:r>
          </w:p>
          <w:p w:rsidR="006B3FF9" w:rsidRDefault="006B3FF9" w:rsidP="006B3FF9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完成《练习与测试》第五</w:t>
            </w:r>
            <w:r>
              <w:rPr>
                <w:szCs w:val="21"/>
              </w:rPr>
              <w:t>、六</w:t>
            </w:r>
            <w:r>
              <w:rPr>
                <w:rFonts w:hint="eastAsia"/>
                <w:szCs w:val="21"/>
              </w:rPr>
              <w:t>题。</w:t>
            </w:r>
          </w:p>
          <w:p w:rsidR="006B3FF9" w:rsidRDefault="006B3FF9" w:rsidP="006B3FF9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读读</w:t>
            </w:r>
            <w:r>
              <w:rPr>
                <w:szCs w:val="21"/>
              </w:rPr>
              <w:t>其他民间故事。</w:t>
            </w:r>
            <w:r>
              <w:rPr>
                <w:szCs w:val="21"/>
              </w:rPr>
              <w:t xml:space="preserve"> </w:t>
            </w:r>
          </w:p>
          <w:p w:rsidR="006B3FF9" w:rsidRDefault="006B3FF9" w:rsidP="006B3FF9">
            <w:pPr>
              <w:jc w:val="left"/>
              <w:textAlignment w:val="baseline"/>
              <w:rPr>
                <w:szCs w:val="21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B3FF9" w:rsidRDefault="006B3FF9" w:rsidP="006B3FF9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试着以海力布或乡亲的口吻，讲一讲海力布劝说乡亲们赶快搬家的部分。</w:t>
            </w:r>
          </w:p>
          <w:p w:rsidR="006B3FF9" w:rsidRDefault="006B3FF9" w:rsidP="006B3FF9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完成《练习与测试》第五题。</w:t>
            </w:r>
          </w:p>
          <w:p w:rsidR="006B3FF9" w:rsidRDefault="006B3FF9" w:rsidP="006B3FF9">
            <w:pPr>
              <w:jc w:val="left"/>
              <w:textAlignment w:val="baseline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B3FF9" w:rsidRDefault="006B3FF9" w:rsidP="006B3FF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6B3FF9" w:rsidRDefault="006B3FF9" w:rsidP="006B3FF9">
            <w:pPr>
              <w:jc w:val="left"/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B3FF9" w:rsidRDefault="00831DCD" w:rsidP="006B3FF9">
            <w:pPr>
              <w:jc w:val="left"/>
            </w:pPr>
            <w:r>
              <w:t>3</w:t>
            </w:r>
            <w:r w:rsidR="006B3FF9">
              <w:rPr>
                <w:rFonts w:hint="eastAsia"/>
              </w:rPr>
              <w:t>0</w:t>
            </w:r>
            <w:r w:rsidR="006B3FF9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B3FF9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B3FF9" w:rsidRDefault="006B3FF9" w:rsidP="006B3FF9">
            <w:pPr>
              <w:jc w:val="left"/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6B3FF9" w:rsidRPr="005672C4" w:rsidRDefault="006B3FF9" w:rsidP="006B3FF9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r w:rsidRPr="005672C4">
              <w:rPr>
                <w:rFonts w:ascii="Calibri" w:hAnsi="Calibri"/>
              </w:rPr>
              <w:t>复习本单元知识。</w:t>
            </w:r>
          </w:p>
          <w:p w:rsidR="006B3FF9" w:rsidRDefault="006B3FF9" w:rsidP="006B3FF9">
            <w:pPr>
              <w:jc w:val="left"/>
            </w:pPr>
            <w:r w:rsidRPr="005672C4">
              <w:rPr>
                <w:rFonts w:ascii="Calibri" w:hAnsi="Calibri"/>
              </w:rPr>
              <w:t>2</w:t>
            </w:r>
            <w:r w:rsidRPr="005672C4">
              <w:rPr>
                <w:rFonts w:ascii="Calibri" w:hAnsi="Calibri"/>
              </w:rPr>
              <w:t>．</w:t>
            </w:r>
            <w:r w:rsidRPr="005672C4">
              <w:rPr>
                <w:rFonts w:ascii="Calibri" w:hAnsi="Calibri"/>
              </w:rPr>
              <w:tab/>
            </w:r>
            <w:r w:rsidRPr="005672C4">
              <w:rPr>
                <w:rFonts w:ascii="Calibri" w:hAnsi="Calibri"/>
              </w:rPr>
              <w:t>完成精选练习一张。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6B3FF9" w:rsidRPr="005672C4" w:rsidRDefault="006B3FF9" w:rsidP="006B3FF9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 w:rsidRPr="005672C4">
              <w:rPr>
                <w:rFonts w:ascii="Calibri" w:hAnsi="Calibri"/>
              </w:rPr>
              <w:t>复习本单元知识。</w:t>
            </w:r>
          </w:p>
          <w:p w:rsidR="006B3FF9" w:rsidRDefault="006B3FF9" w:rsidP="006B3FF9">
            <w:pPr>
              <w:jc w:val="left"/>
            </w:pPr>
            <w:r w:rsidRPr="005672C4">
              <w:rPr>
                <w:rFonts w:ascii="Calibri" w:hAnsi="Calibri"/>
              </w:rPr>
              <w:t>2.</w:t>
            </w:r>
            <w:r w:rsidRPr="005672C4">
              <w:rPr>
                <w:rFonts w:ascii="Calibri" w:hAnsi="Calibri"/>
              </w:rPr>
              <w:t>完成精选练习一张，思考题不写。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6B3FF9" w:rsidRDefault="006B3FF9" w:rsidP="00196CF7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6B3FF9" w:rsidRDefault="006B3FF9" w:rsidP="006B3FF9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6B3FF9" w:rsidRDefault="006B3FF9" w:rsidP="006B3FF9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6B3FF9" w:rsidRDefault="006B3FF9" w:rsidP="006B3FF9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Unit4 Sound time</w:t>
            </w:r>
          </w:p>
          <w:p w:rsidR="00831DCD" w:rsidRDefault="00831DCD" w:rsidP="00831DCD">
            <w:pPr>
              <w:jc w:val="left"/>
            </w:pP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Sound time</w:t>
            </w:r>
          </w:p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Sound time</w:t>
            </w:r>
          </w:p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</w:pPr>
            <w:r w:rsidRPr="00831DCD">
              <w:rPr>
                <w:rFonts w:hint="eastAsia"/>
              </w:rPr>
              <w:t>欣赏《五月五赛龙会》</w:t>
            </w: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复习《五月五赛龙会》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试着用方言演唱《五月五赛龙会》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把人民放在心中最高位置（一课时）</w:t>
            </w: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物体</w:t>
            </w:r>
            <w:r>
              <w:t>的传热本领（第一课时）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观察生活的传热的仪器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观察生活的传热的仪器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31DCD" w:rsidRDefault="00831DCD" w:rsidP="00831DCD">
            <w:pPr>
              <w:jc w:val="left"/>
            </w:pPr>
          </w:p>
        </w:tc>
      </w:tr>
      <w:tr w:rsidR="006B3FF9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</w:p>
        </w:tc>
      </w:tr>
      <w:tr w:rsidR="006B3FF9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6B3FF9" w:rsidRDefault="006B3FF9" w:rsidP="006B3FF9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6B3FF9">
        <w:trPr>
          <w:trHeight w:val="409"/>
        </w:trPr>
        <w:tc>
          <w:tcPr>
            <w:tcW w:w="740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740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1038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1843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3260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B3FF9" w:rsidRDefault="006B3FF9" w:rsidP="006B3FF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1276" w:type="dxa"/>
            <w:vMerge/>
          </w:tcPr>
          <w:p w:rsidR="006B3FF9" w:rsidRDefault="006B3FF9" w:rsidP="006B3FF9">
            <w:pPr>
              <w:jc w:val="left"/>
            </w:pPr>
          </w:p>
        </w:tc>
        <w:tc>
          <w:tcPr>
            <w:tcW w:w="992" w:type="dxa"/>
            <w:vMerge/>
          </w:tcPr>
          <w:p w:rsidR="006B3FF9" w:rsidRDefault="006B3FF9" w:rsidP="006B3FF9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 w:val="restart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Unit 4 Cartoon time </w:t>
            </w: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EF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831DCD" w:rsidTr="000941FA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831DCD" w:rsidRPr="00D27C8C" w:rsidRDefault="00831DCD" w:rsidP="00831DCD">
            <w:pPr>
              <w:jc w:val="left"/>
              <w:rPr>
                <w:rFonts w:ascii="Calibri" w:hAnsi="Calibri"/>
                <w:szCs w:val="21"/>
              </w:rPr>
            </w:pPr>
            <w:r w:rsidRPr="00FA354D">
              <w:rPr>
                <w:rFonts w:ascii="Calibri" w:hAnsi="Calibri" w:hint="eastAsia"/>
                <w:szCs w:val="21"/>
              </w:rPr>
              <w:t>小数加减法（</w:t>
            </w:r>
            <w:r>
              <w:rPr>
                <w:rFonts w:ascii="Calibri" w:hAnsi="Calibri"/>
                <w:szCs w:val="21"/>
              </w:rPr>
              <w:t>2</w:t>
            </w:r>
            <w:r w:rsidRPr="00FA354D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831DCD" w:rsidRPr="00FA354D" w:rsidRDefault="00831DCD" w:rsidP="00831DC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831DCD" w:rsidRPr="00234D37" w:rsidRDefault="00831DCD" w:rsidP="00831DCD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831DCD" w:rsidRDefault="00831DCD" w:rsidP="00831DC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831DCD" w:rsidRDefault="00831DCD" w:rsidP="00831DCD">
            <w:pPr>
              <w:jc w:val="left"/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牛郎织女一（第二课时）</w:t>
            </w: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831DCD" w:rsidRDefault="00831DCD" w:rsidP="00831DC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831DCD" w:rsidRPr="00C964EE" w:rsidRDefault="00831DCD" w:rsidP="00831DC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读读其他民间故事，找找你觉得不可思议的情节。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831DCD" w:rsidRDefault="00831DCD" w:rsidP="00831DC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831DCD" w:rsidRDefault="00831DCD" w:rsidP="00831DC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831DCD" w:rsidRDefault="00831DCD" w:rsidP="00831D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831DCD" w:rsidRDefault="00831DCD" w:rsidP="00831DCD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走进民间艺术</w:t>
            </w: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搜集反映民间艺术品特色的资料、图片或照片并带来。</w:t>
            </w:r>
          </w:p>
          <w:p w:rsidR="00831DCD" w:rsidRDefault="00831DCD" w:rsidP="00831DCD">
            <w:pPr>
              <w:jc w:val="left"/>
            </w:pP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把学生自己家乡有哪些民间工艺品调查清楚，把了解到的说出来，与小伙伴一起分享。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科学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物体的传热本领（第二课时）</w:t>
            </w: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设计</w:t>
            </w:r>
            <w:r>
              <w:t>并制作一个保温盒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设计并制作一个保温盒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七色光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水墨山水画</w:t>
            </w: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</w:tbl>
    <w:p w:rsidR="00501949" w:rsidRDefault="00501949">
      <w:pPr>
        <w:jc w:val="left"/>
        <w:rPr>
          <w:b/>
          <w:sz w:val="24"/>
        </w:rPr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01949">
        <w:trPr>
          <w:trHeight w:val="473"/>
        </w:trPr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>
        <w:trPr>
          <w:trHeight w:val="409"/>
        </w:trPr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4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38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843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26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76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92" w:type="dxa"/>
            <w:vMerge/>
          </w:tcPr>
          <w:p w:rsidR="00501949" w:rsidRDefault="00501949">
            <w:pPr>
              <w:jc w:val="left"/>
            </w:pPr>
          </w:p>
        </w:tc>
      </w:tr>
      <w:tr w:rsidR="00831DCD" w:rsidTr="00754BDF">
        <w:trPr>
          <w:trHeight w:val="850"/>
        </w:trPr>
        <w:tc>
          <w:tcPr>
            <w:tcW w:w="740" w:type="dxa"/>
            <w:vMerge w:val="restart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831DCD" w:rsidRPr="00D27C8C" w:rsidRDefault="00831DCD" w:rsidP="00831DCD">
            <w:pPr>
              <w:jc w:val="left"/>
              <w:rPr>
                <w:rFonts w:ascii="Calibri" w:hAnsi="Calibri"/>
                <w:szCs w:val="21"/>
              </w:rPr>
            </w:pPr>
            <w:r w:rsidRPr="00FA354D">
              <w:rPr>
                <w:rFonts w:ascii="Calibri" w:hAnsi="Calibri" w:hint="eastAsia"/>
                <w:szCs w:val="21"/>
              </w:rPr>
              <w:t>小数加减法（</w:t>
            </w:r>
            <w:r>
              <w:rPr>
                <w:rFonts w:ascii="Calibri" w:hAnsi="Calibri"/>
                <w:szCs w:val="21"/>
              </w:rPr>
              <w:t>2</w:t>
            </w:r>
            <w:r w:rsidRPr="00FA354D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831DCD" w:rsidRPr="00FA354D" w:rsidRDefault="00831DCD" w:rsidP="00831DCD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831DCD" w:rsidRPr="00234D37" w:rsidRDefault="00831DCD" w:rsidP="00831DCD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center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拓展</w:t>
            </w:r>
          </w:p>
          <w:p w:rsidR="00831DCD" w:rsidRDefault="00831DCD" w:rsidP="00831DCD">
            <w:pPr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  <w:p w:rsidR="00831DCD" w:rsidRDefault="00831DCD" w:rsidP="00831DCD">
            <w:pPr>
              <w:jc w:val="left"/>
              <w:rPr>
                <w:sz w:val="20"/>
              </w:rPr>
            </w:pPr>
            <w:r>
              <w:rPr>
                <w:rFonts w:ascii="Calibri" w:eastAsia="宋体" w:hAnsi="Calibri" w:cs="Times New Roman" w:hint="eastAsia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6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牛郎织女一（第二课时）</w:t>
            </w: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831DCD" w:rsidRDefault="00831DCD" w:rsidP="00831DC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831DCD" w:rsidRPr="00C964EE" w:rsidRDefault="00831DCD" w:rsidP="00831DC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读读其他民间故事，找找你觉得不可思议的情节。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831DCD" w:rsidRDefault="00831DCD" w:rsidP="00831DC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831DCD" w:rsidRDefault="00831DCD" w:rsidP="00831DC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831DCD" w:rsidRDefault="00831DCD" w:rsidP="00831DC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  <w:p w:rsidR="00831DCD" w:rsidRDefault="00831DCD" w:rsidP="00831DCD">
            <w:pPr>
              <w:jc w:val="left"/>
            </w:pPr>
            <w:r>
              <w:rPr>
                <w:rFonts w:hint="eastAsia"/>
                <w:sz w:val="20"/>
              </w:rPr>
              <w:t>口头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Unit 4 Cartoon time </w:t>
            </w: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EF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口头、书面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投掷</w:t>
            </w:r>
            <w:r>
              <w:t>：上一步投掷管状物</w:t>
            </w: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徒手</w:t>
            </w:r>
            <w:r>
              <w:t>进行蹬地、转体、挥臂动作练习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15X3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家用电器的发展（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调查家用电器的发展历史故事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尝试设计一个小电器</w:t>
            </w:r>
          </w:p>
        </w:tc>
        <w:tc>
          <w:tcPr>
            <w:tcW w:w="1701" w:type="dxa"/>
          </w:tcPr>
          <w:p w:rsidR="00831DCD" w:rsidRDefault="00831DCD" w:rsidP="00831DCD">
            <w:pPr>
              <w:ind w:firstLineChars="150" w:firstLine="315"/>
              <w:jc w:val="left"/>
            </w:pPr>
          </w:p>
          <w:p w:rsidR="00831DCD" w:rsidRDefault="00831DCD" w:rsidP="00831DCD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center"/>
            </w:pPr>
          </w:p>
          <w:p w:rsidR="00831DCD" w:rsidRDefault="00831DCD" w:rsidP="00831DCD"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>
        <w:trPr>
          <w:trHeight w:val="850"/>
        </w:trPr>
        <w:tc>
          <w:tcPr>
            <w:tcW w:w="740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书法：偏斜的字</w:t>
            </w:r>
          </w:p>
        </w:tc>
        <w:tc>
          <w:tcPr>
            <w:tcW w:w="3260" w:type="dxa"/>
          </w:tcPr>
          <w:p w:rsidR="00831DCD" w:rsidRDefault="00831DCD" w:rsidP="00831DCD">
            <w:pPr>
              <w:numPr>
                <w:ilvl w:val="0"/>
                <w:numId w:val="3"/>
              </w:numPr>
              <w:jc w:val="left"/>
              <w:textAlignment w:val="baseline"/>
            </w:pPr>
            <w:r>
              <w:rPr>
                <w:rFonts w:hint="eastAsia"/>
              </w:rPr>
              <w:t>临摹“母、多、也、乃”四个字。</w:t>
            </w:r>
          </w:p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831DCD" w:rsidRDefault="00831DCD" w:rsidP="00831DCD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临摹“母、多、也、乃”四个字。</w:t>
            </w:r>
          </w:p>
          <w:p w:rsidR="00831DCD" w:rsidRDefault="00831DCD" w:rsidP="00831DCD">
            <w:pPr>
              <w:jc w:val="left"/>
            </w:pPr>
          </w:p>
        </w:tc>
        <w:tc>
          <w:tcPr>
            <w:tcW w:w="1701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831DCD" w:rsidRDefault="00831DCD" w:rsidP="00831DCD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31DCD" w:rsidRDefault="00831DCD" w:rsidP="00831DCD">
            <w:pPr>
              <w:jc w:val="left"/>
            </w:pPr>
          </w:p>
        </w:tc>
      </w:tr>
    </w:tbl>
    <w:p w:rsidR="00501949" w:rsidRDefault="00501949">
      <w:pPr>
        <w:jc w:val="left"/>
      </w:pPr>
    </w:p>
    <w:p w:rsidR="00501949" w:rsidRDefault="00501949">
      <w:pPr>
        <w:jc w:val="left"/>
      </w:pPr>
    </w:p>
    <w:p w:rsidR="00501949" w:rsidRDefault="00501949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501949" w:rsidTr="00831DCD">
        <w:trPr>
          <w:trHeight w:val="473"/>
        </w:trPr>
        <w:tc>
          <w:tcPr>
            <w:tcW w:w="725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501949" w:rsidRDefault="003F12D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501949" w:rsidRDefault="003F12D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01949" w:rsidTr="00831DCD">
        <w:trPr>
          <w:trHeight w:val="409"/>
        </w:trPr>
        <w:tc>
          <w:tcPr>
            <w:tcW w:w="725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725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007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790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3129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1232" w:type="dxa"/>
            <w:vMerge/>
          </w:tcPr>
          <w:p w:rsidR="00501949" w:rsidRDefault="00501949">
            <w:pPr>
              <w:jc w:val="left"/>
            </w:pPr>
          </w:p>
        </w:tc>
        <w:tc>
          <w:tcPr>
            <w:tcW w:w="963" w:type="dxa"/>
            <w:vMerge/>
          </w:tcPr>
          <w:p w:rsidR="00501949" w:rsidRDefault="00501949">
            <w:pPr>
              <w:jc w:val="left"/>
            </w:pPr>
          </w:p>
        </w:tc>
      </w:tr>
      <w:tr w:rsidR="00831DCD" w:rsidTr="00AB703C">
        <w:trPr>
          <w:trHeight w:val="850"/>
        </w:trPr>
        <w:tc>
          <w:tcPr>
            <w:tcW w:w="725" w:type="dxa"/>
            <w:vMerge w:val="restart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 w:rsidR="00831DCD" w:rsidRPr="00D27C8C" w:rsidRDefault="00831DCD" w:rsidP="00831DCD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小数加减法练习</w:t>
            </w:r>
          </w:p>
        </w:tc>
        <w:tc>
          <w:tcPr>
            <w:tcW w:w="3129" w:type="dxa"/>
            <w:vAlign w:val="center"/>
          </w:tcPr>
          <w:p w:rsidR="00831DCD" w:rsidRPr="00FA354D" w:rsidRDefault="00831DCD" w:rsidP="00831DCD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练习与测试</w:t>
            </w:r>
            <w:r w:rsidRPr="00FA354D">
              <w:rPr>
                <w:rFonts w:ascii="Calibri" w:hAnsi="Calibri"/>
              </w:rPr>
              <w:t>46-47</w:t>
            </w:r>
            <w:r w:rsidRPr="00FA354D">
              <w:rPr>
                <w:rFonts w:ascii="Calibri" w:hAnsi="Calibri" w:hint="eastAsia"/>
              </w:rPr>
              <w:t>页</w:t>
            </w:r>
            <w:r w:rsidRPr="00FA354D">
              <w:rPr>
                <w:rFonts w:ascii="Calibri" w:hAnsi="Calibri"/>
              </w:rPr>
              <w:t>。</w:t>
            </w:r>
          </w:p>
          <w:p w:rsidR="00831DCD" w:rsidRPr="00FA354D" w:rsidRDefault="00831DCD" w:rsidP="00831DCD">
            <w:pPr>
              <w:pStyle w:val="a4"/>
              <w:numPr>
                <w:ilvl w:val="0"/>
                <w:numId w:val="4"/>
              </w:numPr>
              <w:ind w:firstLineChars="0"/>
            </w:pPr>
            <w:r>
              <w:rPr>
                <w:rFonts w:hint="eastAsia"/>
              </w:rPr>
              <w:t>预习书</w:t>
            </w:r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页</w:t>
            </w:r>
            <w:r>
              <w:t>，</w:t>
            </w:r>
            <w:r>
              <w:rPr>
                <w:rFonts w:hint="eastAsia"/>
              </w:rPr>
              <w:t>完成</w:t>
            </w:r>
            <w:r>
              <w:t>试一试。</w:t>
            </w:r>
          </w:p>
        </w:tc>
        <w:tc>
          <w:tcPr>
            <w:tcW w:w="2730" w:type="dxa"/>
            <w:vAlign w:val="center"/>
          </w:tcPr>
          <w:p w:rsidR="00831DCD" w:rsidRDefault="00831DCD" w:rsidP="00831DCD">
            <w:pPr>
              <w:jc w:val="left"/>
            </w:pPr>
            <w:r>
              <w:t>1</w:t>
            </w:r>
            <w:r>
              <w:t>．</w:t>
            </w:r>
            <w:r>
              <w:tab/>
            </w:r>
            <w:r>
              <w:t>练习与测试</w:t>
            </w:r>
            <w:r>
              <w:t>46-47</w:t>
            </w:r>
            <w:r>
              <w:t>页。</w:t>
            </w:r>
          </w:p>
          <w:p w:rsidR="00831DCD" w:rsidRPr="00826284" w:rsidRDefault="00831DCD" w:rsidP="00831DCD">
            <w:pPr>
              <w:jc w:val="left"/>
            </w:pPr>
            <w:r>
              <w:t>2</w:t>
            </w:r>
            <w:r>
              <w:t>．</w:t>
            </w:r>
            <w:r>
              <w:tab/>
            </w:r>
            <w:r>
              <w:t>预习书</w:t>
            </w:r>
            <w:r>
              <w:t>52</w:t>
            </w:r>
            <w:r>
              <w:t>页，完成试一试。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</w:t>
            </w:r>
            <w:r>
              <w:t>不写</w:t>
            </w:r>
          </w:p>
        </w:tc>
        <w:tc>
          <w:tcPr>
            <w:tcW w:w="1647" w:type="dxa"/>
            <w:vAlign w:val="center"/>
          </w:tcPr>
          <w:p w:rsidR="00831DCD" w:rsidRPr="00D27C8C" w:rsidRDefault="00831DCD" w:rsidP="00831DCD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32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:rsidR="00831DCD" w:rsidRDefault="005879AD" w:rsidP="00831DCD">
            <w:pPr>
              <w:jc w:val="left"/>
            </w:pPr>
            <w:r>
              <w:t>45</w:t>
            </w:r>
            <w:r w:rsidR="00831DCD">
              <w:rPr>
                <w:rFonts w:hint="eastAsia"/>
              </w:rPr>
              <w:t>分钟</w:t>
            </w:r>
          </w:p>
        </w:tc>
      </w:tr>
      <w:tr w:rsidR="00831DCD" w:rsidTr="00831DCD">
        <w:trPr>
          <w:trHeight w:val="850"/>
        </w:trPr>
        <w:tc>
          <w:tcPr>
            <w:tcW w:w="725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</w:tcPr>
          <w:p w:rsidR="00831DCD" w:rsidRDefault="00831DCD" w:rsidP="00831DCD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牛郎织女二（一课时）</w:t>
            </w:r>
          </w:p>
        </w:tc>
        <w:tc>
          <w:tcPr>
            <w:tcW w:w="3129" w:type="dxa"/>
          </w:tcPr>
          <w:p w:rsidR="00831DCD" w:rsidRDefault="00831DCD" w:rsidP="00831DC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831DCD" w:rsidRDefault="00831DCD" w:rsidP="00831DC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831DCD" w:rsidRDefault="00831DCD" w:rsidP="00831DC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730" w:type="dxa"/>
          </w:tcPr>
          <w:p w:rsidR="00831DCD" w:rsidRDefault="00831DCD" w:rsidP="00831DC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831DCD" w:rsidRDefault="00831DCD" w:rsidP="00831DC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831DCD" w:rsidRDefault="00831DCD" w:rsidP="00831DCD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647" w:type="dxa"/>
          </w:tcPr>
          <w:p w:rsidR="00831DCD" w:rsidRDefault="00831DCD" w:rsidP="00831DCD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牛郎织女二（一课时）</w:t>
            </w:r>
          </w:p>
        </w:tc>
        <w:tc>
          <w:tcPr>
            <w:tcW w:w="1232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 w:rsidTr="00831DCD">
        <w:trPr>
          <w:trHeight w:val="896"/>
        </w:trPr>
        <w:tc>
          <w:tcPr>
            <w:tcW w:w="725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790" w:type="dxa"/>
          </w:tcPr>
          <w:p w:rsidR="00831DCD" w:rsidRDefault="00831DCD" w:rsidP="00831DCD">
            <w:pPr>
              <w:jc w:val="left"/>
            </w:pPr>
            <w:r w:rsidRPr="00FD190E">
              <w:rPr>
                <w:rFonts w:hint="eastAsia"/>
              </w:rPr>
              <w:t>侦测与条件判断。</w:t>
            </w:r>
          </w:p>
        </w:tc>
        <w:tc>
          <w:tcPr>
            <w:tcW w:w="3129" w:type="dxa"/>
          </w:tcPr>
          <w:p w:rsidR="00831DCD" w:rsidRDefault="00831DCD" w:rsidP="00831DCD">
            <w:pPr>
              <w:jc w:val="left"/>
            </w:pPr>
            <w:r w:rsidRPr="00FD190E">
              <w:rPr>
                <w:rFonts w:hint="eastAsia"/>
              </w:rPr>
              <w:t>运用侦测与条件判断创作故事或游戏。</w:t>
            </w:r>
          </w:p>
        </w:tc>
        <w:tc>
          <w:tcPr>
            <w:tcW w:w="273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侦测与条件判断的含义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647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32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831DCD" w:rsidTr="00831DCD">
        <w:trPr>
          <w:trHeight w:val="522"/>
        </w:trPr>
        <w:tc>
          <w:tcPr>
            <w:tcW w:w="725" w:type="dxa"/>
            <w:vMerge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831DCD" w:rsidRDefault="00831DCD" w:rsidP="00831D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831DCD" w:rsidRDefault="00831DCD" w:rsidP="00831DC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79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投掷</w:t>
            </w:r>
            <w:r>
              <w:t>：上一步投掷垒球</w:t>
            </w:r>
          </w:p>
        </w:tc>
        <w:tc>
          <w:tcPr>
            <w:tcW w:w="3129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730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647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:rsidR="00831DCD" w:rsidRDefault="00831DCD" w:rsidP="00831DCD"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63" w:type="dxa"/>
            <w:vMerge/>
          </w:tcPr>
          <w:p w:rsidR="00831DCD" w:rsidRDefault="00831DCD" w:rsidP="00831DCD">
            <w:pPr>
              <w:jc w:val="left"/>
            </w:pPr>
          </w:p>
        </w:tc>
      </w:tr>
      <w:tr w:rsidR="00501949" w:rsidTr="00831DCD">
        <w:trPr>
          <w:trHeight w:val="850"/>
        </w:trPr>
        <w:tc>
          <w:tcPr>
            <w:tcW w:w="725" w:type="dxa"/>
            <w:vMerge/>
            <w:vAlign w:val="center"/>
          </w:tcPr>
          <w:p w:rsidR="00501949" w:rsidRDefault="00501949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01949" w:rsidRDefault="003F12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501949" w:rsidRDefault="003F12D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90" w:type="dxa"/>
          </w:tcPr>
          <w:p w:rsidR="00501949" w:rsidRDefault="005879AD">
            <w:pPr>
              <w:jc w:val="left"/>
              <w:rPr>
                <w:rFonts w:hint="eastAsia"/>
              </w:rPr>
            </w:pPr>
            <w:r>
              <w:t>重阳佳节，爱老敬老</w:t>
            </w:r>
          </w:p>
        </w:tc>
        <w:tc>
          <w:tcPr>
            <w:tcW w:w="3129" w:type="dxa"/>
          </w:tcPr>
          <w:p w:rsidR="00501949" w:rsidRDefault="003F12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30" w:type="dxa"/>
          </w:tcPr>
          <w:p w:rsidR="00501949" w:rsidRDefault="003F12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47" w:type="dxa"/>
          </w:tcPr>
          <w:p w:rsidR="00501949" w:rsidRDefault="003F12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32" w:type="dxa"/>
          </w:tcPr>
          <w:p w:rsidR="00501949" w:rsidRDefault="003F12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63" w:type="dxa"/>
            <w:vMerge/>
          </w:tcPr>
          <w:p w:rsidR="00501949" w:rsidRDefault="00501949">
            <w:pPr>
              <w:jc w:val="left"/>
            </w:pPr>
          </w:p>
        </w:tc>
      </w:tr>
      <w:tr w:rsidR="005879AD" w:rsidTr="00831DCD">
        <w:trPr>
          <w:trHeight w:val="850"/>
        </w:trPr>
        <w:tc>
          <w:tcPr>
            <w:tcW w:w="725" w:type="dxa"/>
            <w:vMerge/>
            <w:vAlign w:val="center"/>
          </w:tcPr>
          <w:p w:rsidR="005879AD" w:rsidRDefault="005879AD" w:rsidP="005879A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879AD" w:rsidRDefault="005879AD" w:rsidP="005879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5879AD" w:rsidRDefault="005879AD" w:rsidP="005879A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90" w:type="dxa"/>
          </w:tcPr>
          <w:p w:rsidR="005879AD" w:rsidRDefault="005879AD" w:rsidP="005879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水墨山水画</w:t>
            </w:r>
          </w:p>
        </w:tc>
        <w:tc>
          <w:tcPr>
            <w:tcW w:w="3129" w:type="dxa"/>
          </w:tcPr>
          <w:p w:rsidR="005879AD" w:rsidRDefault="005879AD" w:rsidP="005879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2730" w:type="dxa"/>
          </w:tcPr>
          <w:p w:rsidR="005879AD" w:rsidRDefault="005879AD" w:rsidP="005879A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1647" w:type="dxa"/>
          </w:tcPr>
          <w:p w:rsidR="005879AD" w:rsidRDefault="005879AD" w:rsidP="005879A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32" w:type="dxa"/>
          </w:tcPr>
          <w:p w:rsidR="005879AD" w:rsidRDefault="005879AD" w:rsidP="005879AD">
            <w:pPr>
              <w:jc w:val="left"/>
              <w:textAlignment w:val="baseline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63" w:type="dxa"/>
            <w:vMerge/>
          </w:tcPr>
          <w:p w:rsidR="005879AD" w:rsidRDefault="005879AD" w:rsidP="005879AD">
            <w:pPr>
              <w:jc w:val="left"/>
            </w:pPr>
          </w:p>
        </w:tc>
      </w:tr>
    </w:tbl>
    <w:p w:rsidR="00501949" w:rsidRDefault="00501949">
      <w:pPr>
        <w:jc w:val="left"/>
        <w:rPr>
          <w:b/>
          <w:sz w:val="24"/>
        </w:rPr>
      </w:pPr>
    </w:p>
    <w:p w:rsidR="00501949" w:rsidRDefault="00501949">
      <w:pPr>
        <w:jc w:val="left"/>
        <w:rPr>
          <w:b/>
          <w:sz w:val="24"/>
        </w:rPr>
      </w:pPr>
    </w:p>
    <w:p w:rsidR="00501949" w:rsidRDefault="00501949">
      <w:pPr>
        <w:jc w:val="left"/>
        <w:rPr>
          <w:b/>
          <w:sz w:val="24"/>
        </w:rPr>
      </w:pPr>
    </w:p>
    <w:p w:rsidR="00501949" w:rsidRDefault="003F12D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金旻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</w:t>
      </w:r>
    </w:p>
    <w:p w:rsidR="00501949" w:rsidRDefault="00501949">
      <w:pPr>
        <w:jc w:val="left"/>
      </w:pPr>
    </w:p>
    <w:sectPr w:rsidR="0050194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2D4" w:rsidRDefault="003F12D4" w:rsidP="006B3FF9">
      <w:r>
        <w:separator/>
      </w:r>
    </w:p>
  </w:endnote>
  <w:endnote w:type="continuationSeparator" w:id="0">
    <w:p w:rsidR="003F12D4" w:rsidRDefault="003F12D4" w:rsidP="006B3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2D4" w:rsidRDefault="003F12D4" w:rsidP="006B3FF9">
      <w:r>
        <w:separator/>
      </w:r>
    </w:p>
  </w:footnote>
  <w:footnote w:type="continuationSeparator" w:id="0">
    <w:p w:rsidR="003F12D4" w:rsidRDefault="003F12D4" w:rsidP="006B3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F03CF1"/>
    <w:multiLevelType w:val="multilevel"/>
    <w:tmpl w:val="24F03CF1"/>
    <w:lvl w:ilvl="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4AF5C68"/>
    <w:multiLevelType w:val="multilevel"/>
    <w:tmpl w:val="34AF5C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196CF7"/>
    <w:rsid w:val="003F12D4"/>
    <w:rsid w:val="004E2613"/>
    <w:rsid w:val="00501949"/>
    <w:rsid w:val="005573B6"/>
    <w:rsid w:val="005879AD"/>
    <w:rsid w:val="005E65AE"/>
    <w:rsid w:val="006738CC"/>
    <w:rsid w:val="006866AA"/>
    <w:rsid w:val="006B3FF9"/>
    <w:rsid w:val="00831DCD"/>
    <w:rsid w:val="00A36A15"/>
    <w:rsid w:val="00A75BD1"/>
    <w:rsid w:val="00AD782F"/>
    <w:rsid w:val="00C81708"/>
    <w:rsid w:val="00D146A6"/>
    <w:rsid w:val="00D557E5"/>
    <w:rsid w:val="00F20EA0"/>
    <w:rsid w:val="0C3C0DA8"/>
    <w:rsid w:val="1A7929B6"/>
    <w:rsid w:val="25B901EF"/>
    <w:rsid w:val="2C663817"/>
    <w:rsid w:val="3A3C7BFC"/>
    <w:rsid w:val="3D0B3BE8"/>
    <w:rsid w:val="41B07159"/>
    <w:rsid w:val="4D1450C0"/>
    <w:rsid w:val="58141D9C"/>
    <w:rsid w:val="66CA3A39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B60FB6-9C13-4A1A-9B63-82AE068AA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6B3F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B3FF9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B3F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B3FF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75DD9F-E7C8-4F39-A1FE-8E5D98A39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484</Words>
  <Characters>2760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2021-10-15T08:32:00Z</dcterms:created>
  <dcterms:modified xsi:type="dcterms:W3CDTF">2021-10-15T08:32:00Z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F772DF77E16A41BA8A817B7248AF2DAB</vt:lpwstr>
  </property>
</Properties>
</file>